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2221"/>
        <w:tblW w:w="9051" w:type="dxa"/>
        <w:tblLook w:val="04A0"/>
      </w:tblPr>
      <w:tblGrid>
        <w:gridCol w:w="1513"/>
        <w:gridCol w:w="1507"/>
        <w:gridCol w:w="1508"/>
        <w:gridCol w:w="1507"/>
        <w:gridCol w:w="1507"/>
        <w:gridCol w:w="1509"/>
      </w:tblGrid>
      <w:tr w:rsidR="004D4ED2" w:rsidRPr="00052FEB" w:rsidTr="004D4ED2">
        <w:trPr>
          <w:trHeight w:val="780"/>
        </w:trPr>
        <w:tc>
          <w:tcPr>
            <w:tcW w:w="1513" w:type="dxa"/>
            <w:vAlign w:val="center"/>
          </w:tcPr>
          <w:p w:rsidR="00052FEB" w:rsidRPr="00052FEB" w:rsidRDefault="00052FEB" w:rsidP="004D4ED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52FEB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07" w:type="dxa"/>
            <w:vAlign w:val="center"/>
          </w:tcPr>
          <w:p w:rsidR="00052FEB" w:rsidRPr="00052FEB" w:rsidRDefault="00052FEB" w:rsidP="004D4ED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052FEB" w:rsidRPr="00052FEB" w:rsidRDefault="00052FEB" w:rsidP="004D4ED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52FEB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:rsidR="00052FEB" w:rsidRPr="00052FEB" w:rsidRDefault="00052FEB" w:rsidP="004D4ED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FEB" w:rsidRPr="00052FEB" w:rsidRDefault="004D4ED2" w:rsidP="004D4ED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509" w:type="dxa"/>
            <w:tcBorders>
              <w:left w:val="single" w:sz="4" w:space="0" w:color="auto"/>
            </w:tcBorders>
            <w:vAlign w:val="center"/>
          </w:tcPr>
          <w:p w:rsidR="00052FEB" w:rsidRPr="00052FEB" w:rsidRDefault="00052FEB" w:rsidP="004D4ED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D4ED2" w:rsidRPr="00052FEB" w:rsidTr="004D4ED2">
        <w:trPr>
          <w:trHeight w:val="780"/>
        </w:trPr>
        <w:tc>
          <w:tcPr>
            <w:tcW w:w="1513" w:type="dxa"/>
            <w:vAlign w:val="center"/>
          </w:tcPr>
          <w:p w:rsidR="003A3A25" w:rsidRPr="00052FEB" w:rsidRDefault="003A3A25" w:rsidP="004D4ED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52FEB"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3014" w:type="dxa"/>
            <w:gridSpan w:val="2"/>
            <w:vAlign w:val="center"/>
          </w:tcPr>
          <w:p w:rsidR="003A3A25" w:rsidRPr="00052FEB" w:rsidRDefault="003A3A25" w:rsidP="004D4ED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3A3A25" w:rsidRPr="00052FEB" w:rsidRDefault="003A3A25" w:rsidP="004D4ED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52FEB"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3015" w:type="dxa"/>
            <w:gridSpan w:val="2"/>
            <w:vAlign w:val="center"/>
          </w:tcPr>
          <w:p w:rsidR="003A3A25" w:rsidRPr="00052FEB" w:rsidRDefault="003A3A25" w:rsidP="004D4ED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D4ED2" w:rsidRPr="00052FEB" w:rsidTr="004D4ED2">
        <w:trPr>
          <w:trHeight w:val="780"/>
        </w:trPr>
        <w:tc>
          <w:tcPr>
            <w:tcW w:w="1513" w:type="dxa"/>
            <w:vAlign w:val="center"/>
          </w:tcPr>
          <w:p w:rsidR="004D4ED2" w:rsidRPr="00052FEB" w:rsidRDefault="004D4ED2" w:rsidP="004D4ED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7536" w:type="dxa"/>
            <w:gridSpan w:val="5"/>
            <w:vAlign w:val="center"/>
          </w:tcPr>
          <w:p w:rsidR="004D4ED2" w:rsidRPr="00052FEB" w:rsidRDefault="004D4ED2" w:rsidP="004D4ED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A3A25" w:rsidRPr="00052FEB" w:rsidTr="004D4ED2">
        <w:trPr>
          <w:trHeight w:val="780"/>
        </w:trPr>
        <w:tc>
          <w:tcPr>
            <w:tcW w:w="1513" w:type="dxa"/>
            <w:vAlign w:val="center"/>
          </w:tcPr>
          <w:p w:rsidR="003A3A25" w:rsidRDefault="004D4ED2" w:rsidP="004D4ED2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选送</w:t>
            </w:r>
            <w:r w:rsidR="003A3A25" w:rsidRPr="00052FEB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  <w:p w:rsidR="004D4ED2" w:rsidRPr="00052FEB" w:rsidRDefault="004D4ED2" w:rsidP="004D4ED2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（或学校）</w:t>
            </w:r>
          </w:p>
        </w:tc>
        <w:tc>
          <w:tcPr>
            <w:tcW w:w="7536" w:type="dxa"/>
            <w:gridSpan w:val="5"/>
            <w:vAlign w:val="center"/>
          </w:tcPr>
          <w:p w:rsidR="003A3A25" w:rsidRPr="00052FEB" w:rsidRDefault="003A3A25" w:rsidP="004D4ED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D4ED2" w:rsidRPr="00052FEB" w:rsidTr="004D4ED2">
        <w:trPr>
          <w:trHeight w:val="780"/>
        </w:trPr>
        <w:tc>
          <w:tcPr>
            <w:tcW w:w="1513" w:type="dxa"/>
            <w:vAlign w:val="center"/>
          </w:tcPr>
          <w:p w:rsidR="004D4ED2" w:rsidRPr="00052FEB" w:rsidRDefault="004D4ED2" w:rsidP="004D4ED2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536" w:type="dxa"/>
            <w:gridSpan w:val="5"/>
            <w:vAlign w:val="center"/>
          </w:tcPr>
          <w:p w:rsidR="004D4ED2" w:rsidRPr="00052FEB" w:rsidRDefault="004D4ED2" w:rsidP="004D4ED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A3A25" w:rsidRPr="00052FEB" w:rsidTr="004D4ED2">
        <w:trPr>
          <w:trHeight w:val="780"/>
        </w:trPr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3A3A25" w:rsidRPr="00052FEB" w:rsidRDefault="003A3A25" w:rsidP="004D4ED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52FEB">
              <w:rPr>
                <w:rFonts w:ascii="宋体" w:eastAsia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7536" w:type="dxa"/>
            <w:gridSpan w:val="5"/>
            <w:tcBorders>
              <w:left w:val="single" w:sz="4" w:space="0" w:color="auto"/>
            </w:tcBorders>
            <w:vAlign w:val="center"/>
          </w:tcPr>
          <w:p w:rsidR="003A3A25" w:rsidRPr="00052FEB" w:rsidRDefault="003A3A25" w:rsidP="004D4ED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D4ED2" w:rsidRPr="00052FEB" w:rsidTr="004D4ED2">
        <w:trPr>
          <w:trHeight w:val="5997"/>
        </w:trPr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4D4ED2" w:rsidRDefault="004D4ED2" w:rsidP="004D4ED2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52FEB">
              <w:rPr>
                <w:rFonts w:ascii="宋体" w:eastAsia="宋体" w:hAnsi="宋体" w:hint="eastAsia"/>
                <w:sz w:val="28"/>
                <w:szCs w:val="28"/>
              </w:rPr>
              <w:t>作品阐释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（200字</w:t>
            </w:r>
          </w:p>
          <w:p w:rsidR="004D4ED2" w:rsidRPr="00052FEB" w:rsidRDefault="004D4ED2" w:rsidP="004D4ED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以内）</w:t>
            </w:r>
          </w:p>
        </w:tc>
        <w:tc>
          <w:tcPr>
            <w:tcW w:w="7536" w:type="dxa"/>
            <w:gridSpan w:val="5"/>
            <w:tcBorders>
              <w:left w:val="single" w:sz="4" w:space="0" w:color="auto"/>
            </w:tcBorders>
          </w:tcPr>
          <w:p w:rsidR="004D4ED2" w:rsidRPr="00052FEB" w:rsidRDefault="004D4ED2" w:rsidP="004D4ED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B16A50" w:rsidRDefault="003A3A25" w:rsidP="003A3A25">
      <w:pPr>
        <w:jc w:val="center"/>
        <w:rPr>
          <w:rFonts w:ascii="黑体" w:eastAsia="黑体" w:hint="eastAsia"/>
          <w:sz w:val="32"/>
          <w:szCs w:val="32"/>
        </w:rPr>
      </w:pPr>
      <w:r w:rsidRPr="003A3A25">
        <w:rPr>
          <w:rFonts w:ascii="黑体" w:eastAsia="黑体" w:hint="eastAsia"/>
          <w:sz w:val="32"/>
          <w:szCs w:val="32"/>
        </w:rPr>
        <w:t>2017“濮院杯”PH Value中国针织设计师大赛</w:t>
      </w:r>
      <w:r w:rsidR="00052FEB">
        <w:rPr>
          <w:rFonts w:ascii="黑体" w:eastAsia="黑体" w:hint="eastAsia"/>
          <w:sz w:val="32"/>
          <w:szCs w:val="32"/>
        </w:rPr>
        <w:t>报名</w:t>
      </w:r>
      <w:r w:rsidRPr="003A3A25">
        <w:rPr>
          <w:rFonts w:ascii="黑体" w:eastAsia="黑体" w:hint="eastAsia"/>
          <w:sz w:val="32"/>
          <w:szCs w:val="32"/>
        </w:rPr>
        <w:t>表</w:t>
      </w:r>
    </w:p>
    <w:p w:rsidR="004D4ED2" w:rsidRPr="004D4ED2" w:rsidRDefault="004D4ED2" w:rsidP="004D4ED2">
      <w:pPr>
        <w:rPr>
          <w:rFonts w:ascii="宋体" w:eastAsia="宋体" w:hAnsi="宋体"/>
          <w:sz w:val="28"/>
          <w:szCs w:val="28"/>
        </w:rPr>
      </w:pPr>
      <w:r w:rsidRPr="004D4ED2">
        <w:rPr>
          <w:rFonts w:ascii="宋体" w:eastAsia="宋体" w:hAnsi="宋体" w:hint="eastAsia"/>
          <w:sz w:val="28"/>
          <w:szCs w:val="28"/>
        </w:rPr>
        <w:t>注：</w:t>
      </w:r>
      <w:r>
        <w:rPr>
          <w:rFonts w:ascii="宋体" w:eastAsia="宋体" w:hAnsi="宋体" w:hint="eastAsia"/>
          <w:sz w:val="28"/>
          <w:szCs w:val="28"/>
        </w:rPr>
        <w:t xml:space="preserve">请参赛者详细填写报名表，并于2017年1月12日前将电子版回传至组委会邮箱 </w:t>
      </w:r>
      <w:hyperlink r:id="rId6" w:history="1">
        <w:r w:rsidRPr="00EC37CB">
          <w:rPr>
            <w:rStyle w:val="a6"/>
            <w:rFonts w:ascii="宋体" w:eastAsia="宋体" w:hAnsi="宋体" w:hint="eastAsia"/>
            <w:sz w:val="28"/>
            <w:szCs w:val="28"/>
          </w:rPr>
          <w:t>phvdesign@126.com</w:t>
        </w:r>
      </w:hyperlink>
      <w:r>
        <w:rPr>
          <w:rFonts w:ascii="宋体" w:eastAsia="宋体" w:hAnsi="宋体" w:hint="eastAsia"/>
          <w:sz w:val="28"/>
          <w:szCs w:val="28"/>
        </w:rPr>
        <w:t xml:space="preserve"> 。</w:t>
      </w:r>
    </w:p>
    <w:sectPr w:rsidR="004D4ED2" w:rsidRPr="004D4ED2" w:rsidSect="00E87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0CF" w:rsidRDefault="00EB50CF" w:rsidP="00252C16">
      <w:r>
        <w:separator/>
      </w:r>
    </w:p>
  </w:endnote>
  <w:endnote w:type="continuationSeparator" w:id="1">
    <w:p w:rsidR="00EB50CF" w:rsidRDefault="00EB50CF" w:rsidP="00252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0CF" w:rsidRDefault="00EB50CF" w:rsidP="00252C16">
      <w:r>
        <w:separator/>
      </w:r>
    </w:p>
  </w:footnote>
  <w:footnote w:type="continuationSeparator" w:id="1">
    <w:p w:rsidR="00EB50CF" w:rsidRDefault="00EB50CF" w:rsidP="00252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C16"/>
    <w:rsid w:val="00012455"/>
    <w:rsid w:val="00052FEB"/>
    <w:rsid w:val="00252C16"/>
    <w:rsid w:val="003A3A25"/>
    <w:rsid w:val="004A25F3"/>
    <w:rsid w:val="004D4ED2"/>
    <w:rsid w:val="0057053B"/>
    <w:rsid w:val="00A8191C"/>
    <w:rsid w:val="00B16A50"/>
    <w:rsid w:val="00E86B30"/>
    <w:rsid w:val="00E8782A"/>
    <w:rsid w:val="00EB50CF"/>
    <w:rsid w:val="00EC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C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C16"/>
    <w:rPr>
      <w:sz w:val="18"/>
      <w:szCs w:val="18"/>
    </w:rPr>
  </w:style>
  <w:style w:type="table" w:styleId="a5">
    <w:name w:val="Table Grid"/>
    <w:basedOn w:val="a1"/>
    <w:uiPriority w:val="59"/>
    <w:rsid w:val="00252C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D4E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vdesign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4</cp:revision>
  <dcterms:created xsi:type="dcterms:W3CDTF">2016-10-31T05:04:00Z</dcterms:created>
  <dcterms:modified xsi:type="dcterms:W3CDTF">2016-10-31T05:25:00Z</dcterms:modified>
</cp:coreProperties>
</file>